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EC" w:rsidRDefault="001579EC" w:rsidP="001579EC">
      <w:pPr>
        <w:pStyle w:val="5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Индивидуальный учебный план</w:t>
      </w:r>
    </w:p>
    <w:tbl>
      <w:tblPr>
        <w:tblpPr w:leftFromText="180" w:rightFromText="180" w:vertAnchor="page" w:horzAnchor="margin" w:tblpXSpec="center" w:tblpY="2671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58"/>
        <w:gridCol w:w="2642"/>
        <w:gridCol w:w="992"/>
        <w:gridCol w:w="764"/>
        <w:gridCol w:w="194"/>
        <w:gridCol w:w="1167"/>
        <w:gridCol w:w="1039"/>
        <w:gridCol w:w="944"/>
      </w:tblGrid>
      <w:tr w:rsidR="001579EC" w:rsidTr="00642857"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Предметная область 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изучения предмета.</w:t>
            </w:r>
          </w:p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1579EC" w:rsidTr="00642857"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1579EC" w:rsidTr="00642857"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79EC" w:rsidTr="00642857"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Обязательные предметы</w:t>
            </w:r>
          </w:p>
        </w:tc>
      </w:tr>
      <w:tr w:rsidR="001579EC" w:rsidTr="00642857">
        <w:trPr>
          <w:trHeight w:val="525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579EC">
              <w:rPr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579EC">
              <w:rPr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579EC">
              <w:rPr>
                <w:sz w:val="24"/>
                <w:szCs w:val="24"/>
              </w:rPr>
              <w:t>68</w:t>
            </w:r>
          </w:p>
        </w:tc>
      </w:tr>
      <w:tr w:rsidR="001579EC" w:rsidTr="00642857">
        <w:trPr>
          <w:trHeight w:val="270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579EC">
              <w:rPr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579EC">
              <w:rPr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579EC">
              <w:rPr>
                <w:sz w:val="24"/>
                <w:szCs w:val="24"/>
              </w:rPr>
              <w:t>204</w:t>
            </w:r>
          </w:p>
        </w:tc>
      </w:tr>
      <w:tr w:rsidR="001579EC" w:rsidTr="00642857">
        <w:trPr>
          <w:trHeight w:val="57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Родной язык и родная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79EC" w:rsidTr="00642857">
        <w:trPr>
          <w:trHeight w:val="525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79EC" w:rsidTr="00642857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Иностранные языки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английский)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</w:tr>
      <w:tr w:rsidR="001579EC" w:rsidTr="00642857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Россия. Всеобщая история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1579EC" w:rsidTr="00642857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</w:tr>
      <w:tr w:rsidR="001579EC" w:rsidTr="00642857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Естественные  науки 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1579EC" w:rsidTr="00642857">
        <w:trPr>
          <w:trHeight w:val="54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ФК, экология и основы безопасности жизнедеятельности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1579EC" w:rsidTr="00642857">
        <w:trPr>
          <w:trHeight w:val="502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79EC" w:rsidTr="00642857">
        <w:trPr>
          <w:trHeight w:val="44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79EC" w:rsidTr="00642857">
        <w:trPr>
          <w:trHeight w:val="364"/>
        </w:trPr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79EC">
              <w:rPr>
                <w:rFonts w:ascii="Times New Roman" w:hAnsi="Times New Roman"/>
                <w:b/>
                <w:sz w:val="24"/>
                <w:szCs w:val="24"/>
              </w:rPr>
              <w:t>Предметы и курсы по выбору</w:t>
            </w:r>
          </w:p>
        </w:tc>
      </w:tr>
      <w:tr w:rsidR="001579EC" w:rsidTr="00642857">
        <w:trPr>
          <w:trHeight w:val="30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1579EC" w:rsidTr="00642857">
        <w:trPr>
          <w:trHeight w:val="270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1579EC" w:rsidTr="00642857">
        <w:trPr>
          <w:trHeight w:val="222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1579EC" w:rsidTr="00642857">
        <w:trPr>
          <w:trHeight w:val="551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Pr="00642857" w:rsidRDefault="006428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2857">
              <w:rPr>
                <w:rFonts w:ascii="Times New Roman" w:hAnsi="Times New Roman"/>
                <w:b/>
                <w:sz w:val="20"/>
                <w:szCs w:val="20"/>
              </w:rPr>
              <w:t xml:space="preserve"> Иностранные языки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642857" w:rsidRDefault="00642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857">
              <w:rPr>
                <w:rFonts w:ascii="Times New Roman" w:hAnsi="Times New Roman"/>
                <w:sz w:val="24"/>
                <w:szCs w:val="24"/>
              </w:rPr>
              <w:t xml:space="preserve">Второй иностранный </w:t>
            </w:r>
            <w:proofErr w:type="spellStart"/>
            <w:r w:rsidRPr="00642857">
              <w:rPr>
                <w:rFonts w:ascii="Times New Roman" w:hAnsi="Times New Roman"/>
                <w:sz w:val="24"/>
                <w:szCs w:val="24"/>
              </w:rPr>
              <w:t>языф</w:t>
            </w:r>
            <w:proofErr w:type="gramStart"/>
            <w:r w:rsidRPr="0064285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64285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642857">
              <w:rPr>
                <w:rFonts w:ascii="Times New Roman" w:hAnsi="Times New Roman"/>
                <w:sz w:val="24"/>
                <w:szCs w:val="24"/>
              </w:rPr>
              <w:t>немецкий)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642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642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642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1579EC" w:rsidTr="00642857">
        <w:trPr>
          <w:trHeight w:val="501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Элективные курсы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Русское правописание: орфография и пунктуация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79EC" w:rsidTr="00642857">
        <w:trPr>
          <w:trHeight w:val="546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 w:rsidP="00B970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Алгебра+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рациональные и иррациональные </w:t>
            </w:r>
            <w:r w:rsidR="00B97008">
              <w:rPr>
                <w:rFonts w:ascii="Times New Roman" w:hAnsi="Times New Roman"/>
                <w:sz w:val="20"/>
                <w:szCs w:val="20"/>
              </w:rPr>
              <w:t xml:space="preserve"> алгебраические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P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9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1579EC" w:rsidTr="00642857">
        <w:trPr>
          <w:trHeight w:val="264"/>
        </w:trPr>
        <w:tc>
          <w:tcPr>
            <w:tcW w:w="24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  <w:tr w:rsidR="001579EC" w:rsidTr="00642857">
        <w:trPr>
          <w:trHeight w:val="840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Предельная допустимая аудиторная учебная нагрузка при 5-дневной недел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</w:tbl>
    <w:p w:rsidR="001579EC" w:rsidRDefault="001579EC" w:rsidP="001579EC">
      <w:pPr>
        <w:pStyle w:val="50"/>
        <w:shd w:val="clear" w:color="auto" w:fill="auto"/>
        <w:spacing w:after="0" w:line="240" w:lineRule="auto"/>
        <w:ind w:left="60" w:right="56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среднего общего образования МБОУ «Алексеевская СОШ» </w:t>
      </w:r>
      <w:proofErr w:type="spellStart"/>
      <w:r>
        <w:rPr>
          <w:b/>
          <w:sz w:val="24"/>
          <w:szCs w:val="24"/>
        </w:rPr>
        <w:t>Яковлевского</w:t>
      </w:r>
      <w:proofErr w:type="spellEnd"/>
      <w:r>
        <w:rPr>
          <w:b/>
          <w:sz w:val="24"/>
          <w:szCs w:val="24"/>
        </w:rPr>
        <w:t xml:space="preserve"> городского округа на  2020-2021 учебный год, обеспе</w:t>
      </w:r>
      <w:r>
        <w:rPr>
          <w:b/>
          <w:sz w:val="24"/>
          <w:szCs w:val="24"/>
        </w:rPr>
        <w:softHyphen/>
        <w:t xml:space="preserve">чивающий реализацию основной образовательной программы среднего общего образования в соответствии с требованиями ФГОС </w:t>
      </w:r>
      <w:r w:rsidR="00B563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2020-2022 </w:t>
      </w:r>
      <w:proofErr w:type="spellStart"/>
      <w:r>
        <w:rPr>
          <w:b/>
          <w:sz w:val="24"/>
          <w:szCs w:val="24"/>
        </w:rPr>
        <w:t>гг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КОСЕНКО В.Р.</w:t>
      </w:r>
    </w:p>
    <w:p w:rsidR="001579EC" w:rsidRDefault="001579EC" w:rsidP="001579EC">
      <w:pPr>
        <w:framePr w:wrap="notBeside" w:vAnchor="text" w:hAnchor="text" w:xAlign="center" w:y="1"/>
        <w:rPr>
          <w:rFonts w:ascii="Times New Roman" w:hAnsi="Times New Roman"/>
          <w:b/>
          <w:sz w:val="24"/>
          <w:szCs w:val="24"/>
        </w:rPr>
      </w:pPr>
    </w:p>
    <w:p w:rsidR="001579EC" w:rsidRDefault="001579EC" w:rsidP="001579EC">
      <w:pPr>
        <w:pStyle w:val="50"/>
        <w:shd w:val="clear" w:color="auto" w:fill="auto"/>
        <w:spacing w:after="0"/>
        <w:rPr>
          <w:b/>
          <w:sz w:val="24"/>
          <w:szCs w:val="24"/>
        </w:rPr>
      </w:pPr>
    </w:p>
    <w:p w:rsidR="001579EC" w:rsidRDefault="001579EC" w:rsidP="001579EC">
      <w:pPr>
        <w:pStyle w:val="50"/>
        <w:shd w:val="clear" w:color="auto" w:fill="auto"/>
        <w:spacing w:after="0"/>
        <w:rPr>
          <w:b/>
          <w:sz w:val="24"/>
          <w:szCs w:val="24"/>
        </w:rPr>
      </w:pPr>
    </w:p>
    <w:p w:rsidR="001579EC" w:rsidRDefault="001579EC" w:rsidP="001579EC">
      <w:pPr>
        <w:pStyle w:val="50"/>
        <w:shd w:val="clear" w:color="auto" w:fill="auto"/>
        <w:spacing w:after="0"/>
        <w:rPr>
          <w:b/>
          <w:sz w:val="24"/>
          <w:szCs w:val="24"/>
        </w:rPr>
      </w:pPr>
    </w:p>
    <w:p w:rsidR="00642857" w:rsidRDefault="00642857" w:rsidP="001579EC">
      <w:pPr>
        <w:pStyle w:val="50"/>
        <w:shd w:val="clear" w:color="auto" w:fill="auto"/>
        <w:spacing w:after="0"/>
        <w:rPr>
          <w:b/>
          <w:sz w:val="24"/>
          <w:szCs w:val="24"/>
        </w:rPr>
      </w:pPr>
    </w:p>
    <w:p w:rsidR="00642857" w:rsidRDefault="00642857" w:rsidP="001579EC">
      <w:pPr>
        <w:pStyle w:val="50"/>
        <w:shd w:val="clear" w:color="auto" w:fill="auto"/>
        <w:spacing w:after="0"/>
        <w:rPr>
          <w:b/>
          <w:sz w:val="24"/>
          <w:szCs w:val="24"/>
        </w:rPr>
      </w:pPr>
    </w:p>
    <w:p w:rsidR="001579EC" w:rsidRDefault="001579EC" w:rsidP="001579EC">
      <w:pPr>
        <w:pStyle w:val="5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Индивидуальный учебный план</w:t>
      </w:r>
    </w:p>
    <w:p w:rsidR="001579EC" w:rsidRDefault="001579EC" w:rsidP="001579EC">
      <w:pPr>
        <w:pStyle w:val="50"/>
        <w:shd w:val="clear" w:color="auto" w:fill="auto"/>
        <w:spacing w:after="0"/>
        <w:ind w:left="60" w:right="56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среднего общего образования МБОУ «Алексеевская СОШ» </w:t>
      </w:r>
      <w:proofErr w:type="spellStart"/>
      <w:r>
        <w:rPr>
          <w:b/>
          <w:sz w:val="24"/>
          <w:szCs w:val="24"/>
        </w:rPr>
        <w:t>Яковлевского</w:t>
      </w:r>
      <w:proofErr w:type="spellEnd"/>
      <w:r>
        <w:rPr>
          <w:b/>
          <w:sz w:val="24"/>
          <w:szCs w:val="24"/>
        </w:rPr>
        <w:t xml:space="preserve"> городского округа на  2020-2021 учебный год, обеспе</w:t>
      </w:r>
      <w:r>
        <w:rPr>
          <w:b/>
          <w:sz w:val="24"/>
          <w:szCs w:val="24"/>
        </w:rPr>
        <w:softHyphen/>
        <w:t xml:space="preserve">чивающий реализацию основной образовательной программы среднего общего образования в соответствии с требованиями ФГОС </w:t>
      </w:r>
      <w:r w:rsidR="00B563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2020-2022 г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Синельников Н.А.</w:t>
      </w:r>
    </w:p>
    <w:tbl>
      <w:tblPr>
        <w:tblpPr w:leftFromText="180" w:rightFromText="180" w:vertAnchor="page" w:horzAnchor="margin" w:tblpX="-459" w:tblpY="3136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58"/>
        <w:gridCol w:w="2642"/>
        <w:gridCol w:w="992"/>
        <w:gridCol w:w="764"/>
        <w:gridCol w:w="194"/>
        <w:gridCol w:w="1167"/>
        <w:gridCol w:w="1039"/>
        <w:gridCol w:w="944"/>
      </w:tblGrid>
      <w:tr w:rsidR="001579EC" w:rsidTr="00B563BF"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Предметная область 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изучения предмета.</w:t>
            </w:r>
          </w:p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1579EC" w:rsidTr="00B563BF"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1579EC" w:rsidTr="00B563BF"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79EC" w:rsidTr="00B563BF"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Обязательные предметы</w:t>
            </w:r>
          </w:p>
        </w:tc>
      </w:tr>
      <w:tr w:rsidR="001579EC" w:rsidTr="00B563BF">
        <w:trPr>
          <w:trHeight w:val="525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</w:pPr>
            <w:r>
              <w:t>68</w:t>
            </w:r>
          </w:p>
        </w:tc>
      </w:tr>
      <w:tr w:rsidR="001579EC" w:rsidTr="00B563BF">
        <w:trPr>
          <w:trHeight w:val="270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</w:pPr>
            <w:r>
              <w:t>204</w:t>
            </w:r>
          </w:p>
        </w:tc>
      </w:tr>
      <w:tr w:rsidR="001579EC" w:rsidTr="00B563BF">
        <w:trPr>
          <w:trHeight w:val="57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Родной язык и родная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79EC" w:rsidTr="00B563BF">
        <w:trPr>
          <w:trHeight w:val="525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79EC" w:rsidTr="00B563BF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Иностранные языки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английский)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1579EC" w:rsidTr="00B563BF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Россия. Всеобщая история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1579EC" w:rsidTr="00B563BF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</w:tr>
      <w:tr w:rsidR="001579EC" w:rsidTr="00B563BF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Естественные  науки 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1579EC" w:rsidTr="00B563BF">
        <w:trPr>
          <w:trHeight w:val="54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ФК, экология и основы безопасности жизнедеятельности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1579EC" w:rsidTr="00B563BF">
        <w:trPr>
          <w:trHeight w:val="502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B563BF" w:rsidTr="00B563BF">
        <w:trPr>
          <w:trHeight w:val="44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3BF" w:rsidRDefault="00B563BF" w:rsidP="00B56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3BF" w:rsidRDefault="00B563BF" w:rsidP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3BF" w:rsidRDefault="00B563BF" w:rsidP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79EC" w:rsidTr="00B563BF">
        <w:trPr>
          <w:trHeight w:val="364"/>
        </w:trPr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Предметы и курсы по выбору</w:t>
            </w:r>
          </w:p>
        </w:tc>
      </w:tr>
      <w:tr w:rsidR="001579EC" w:rsidTr="00B563BF">
        <w:trPr>
          <w:trHeight w:val="300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1579EC" w:rsidTr="00B563BF">
        <w:trPr>
          <w:trHeight w:val="627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79EC" w:rsidTr="00B563BF">
        <w:trPr>
          <w:trHeight w:val="30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Естественные  науки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1579EC" w:rsidTr="00B563BF">
        <w:trPr>
          <w:trHeight w:val="236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  <w:tr w:rsidR="001579EC" w:rsidTr="00B563BF">
        <w:trPr>
          <w:trHeight w:val="501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Элективные курсы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Русское правописание: орфография и пунктуация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79EC" w:rsidTr="00B563BF">
        <w:trPr>
          <w:trHeight w:val="825"/>
        </w:trPr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Алгебра+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рациональные и иррациональные </w:t>
            </w:r>
            <w:r w:rsidR="00B97008">
              <w:rPr>
                <w:rFonts w:ascii="Times New Roman" w:hAnsi="Times New Roman"/>
                <w:sz w:val="20"/>
                <w:szCs w:val="20"/>
              </w:rPr>
              <w:t xml:space="preserve"> алгебраические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79EC" w:rsidRDefault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563BF" w:rsidTr="00B563BF">
        <w:trPr>
          <w:trHeight w:val="264"/>
        </w:trPr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3BF" w:rsidRDefault="00B563BF" w:rsidP="00B563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B563BF" w:rsidP="00B56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63BF" w:rsidRDefault="00782EDE" w:rsidP="00B56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  <w:tr w:rsidR="001579EC" w:rsidTr="00B563BF">
        <w:trPr>
          <w:trHeight w:val="840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15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Предельная допустимая аудиторная учебная нагрузка при 5-дневной недел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9EC" w:rsidRDefault="00782E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</w:tbl>
    <w:p w:rsidR="001579EC" w:rsidRDefault="001579EC" w:rsidP="001579EC">
      <w:pPr>
        <w:rPr>
          <w:rFonts w:ascii="Calibri" w:hAnsi="Calibri"/>
        </w:rPr>
      </w:pPr>
    </w:p>
    <w:p w:rsidR="008734DE" w:rsidRDefault="008734DE" w:rsidP="008734DE">
      <w:pPr>
        <w:pStyle w:val="5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Индивидуальный учебный план</w:t>
      </w:r>
    </w:p>
    <w:p w:rsidR="008734DE" w:rsidRDefault="008734DE" w:rsidP="008734DE">
      <w:pPr>
        <w:pStyle w:val="50"/>
        <w:shd w:val="clear" w:color="auto" w:fill="auto"/>
        <w:spacing w:after="0"/>
        <w:ind w:left="60" w:right="56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среднего общего образования МБОУ «Алексеевская СОШ» </w:t>
      </w:r>
      <w:proofErr w:type="spellStart"/>
      <w:r>
        <w:rPr>
          <w:b/>
          <w:sz w:val="24"/>
          <w:szCs w:val="24"/>
        </w:rPr>
        <w:t>Яковлевского</w:t>
      </w:r>
      <w:proofErr w:type="spellEnd"/>
      <w:r>
        <w:rPr>
          <w:b/>
          <w:sz w:val="24"/>
          <w:szCs w:val="24"/>
        </w:rPr>
        <w:t xml:space="preserve"> городского округа на  2020-2021 учебный год, обеспе</w:t>
      </w:r>
      <w:r>
        <w:rPr>
          <w:b/>
          <w:sz w:val="24"/>
          <w:szCs w:val="24"/>
        </w:rPr>
        <w:softHyphen/>
        <w:t>чивающий реализацию основной образовательной программы среднего общего образования в соответствии с требованиями ФГОС 10   класса  2020-2022 г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color w:val="FF0000"/>
          <w:sz w:val="24"/>
          <w:szCs w:val="24"/>
        </w:rPr>
        <w:t>Луханина</w:t>
      </w:r>
      <w:proofErr w:type="spellEnd"/>
      <w:r>
        <w:rPr>
          <w:b/>
          <w:color w:val="FF0000"/>
          <w:sz w:val="24"/>
          <w:szCs w:val="24"/>
        </w:rPr>
        <w:t xml:space="preserve"> И.В.</w:t>
      </w:r>
    </w:p>
    <w:tbl>
      <w:tblPr>
        <w:tblpPr w:leftFromText="180" w:rightFromText="180" w:vertAnchor="page" w:horzAnchor="margin" w:tblpXSpec="center" w:tblpY="3211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58"/>
        <w:gridCol w:w="2642"/>
        <w:gridCol w:w="992"/>
        <w:gridCol w:w="764"/>
        <w:gridCol w:w="194"/>
        <w:gridCol w:w="1167"/>
        <w:gridCol w:w="1039"/>
        <w:gridCol w:w="944"/>
      </w:tblGrid>
      <w:tr w:rsidR="008734DE" w:rsidTr="008734DE"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Предметная область 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изучения предмета.</w:t>
            </w:r>
          </w:p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8734DE" w:rsidTr="008734DE"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8734DE" w:rsidTr="008734DE"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34DE" w:rsidTr="008734DE"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Обязательные предметы</w:t>
            </w:r>
          </w:p>
        </w:tc>
      </w:tr>
      <w:tr w:rsidR="008734DE" w:rsidTr="008734DE">
        <w:trPr>
          <w:trHeight w:val="525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</w:pPr>
            <w:r>
              <w:t>68</w:t>
            </w:r>
          </w:p>
        </w:tc>
      </w:tr>
      <w:tr w:rsidR="008734DE" w:rsidTr="008734DE">
        <w:trPr>
          <w:trHeight w:val="270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</w:pPr>
            <w:r>
              <w:t>204</w:t>
            </w:r>
          </w:p>
        </w:tc>
      </w:tr>
      <w:tr w:rsidR="008734DE" w:rsidTr="008734DE">
        <w:trPr>
          <w:trHeight w:val="57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Родной язык и родная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734DE" w:rsidTr="008734DE">
        <w:trPr>
          <w:trHeight w:val="525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34DE" w:rsidTr="008734D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Иностранные языки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английский)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8734DE" w:rsidTr="008734D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8734DE" w:rsidTr="008734D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</w:tr>
      <w:tr w:rsidR="008734DE" w:rsidTr="008734D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Естественные  науки 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8734DE" w:rsidTr="008734DE">
        <w:trPr>
          <w:trHeight w:val="54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ФК, экология и основы безопасности жизнедеятельности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8734DE" w:rsidTr="008734DE">
        <w:trPr>
          <w:trHeight w:val="502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734DE" w:rsidTr="008734DE">
        <w:trPr>
          <w:trHeight w:val="44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734DE" w:rsidTr="008734DE">
        <w:trPr>
          <w:trHeight w:val="364"/>
        </w:trPr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Предметы и курсы по выбору</w:t>
            </w:r>
          </w:p>
        </w:tc>
      </w:tr>
      <w:tr w:rsidR="008734DE" w:rsidTr="008734DE">
        <w:trPr>
          <w:trHeight w:val="300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8734DE" w:rsidTr="008734DE">
        <w:trPr>
          <w:trHeight w:val="627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734DE" w:rsidTr="008734DE">
        <w:trPr>
          <w:trHeight w:val="30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Естественные  науки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8734DE" w:rsidTr="008734DE">
        <w:trPr>
          <w:trHeight w:val="236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8734DE" w:rsidTr="008734DE">
        <w:trPr>
          <w:trHeight w:val="501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Элективные курсы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Русское правописание: орфография и пунктуация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83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734DE" w:rsidTr="008734DE">
        <w:trPr>
          <w:trHeight w:val="544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Алгебра+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рациональные и иррациональные алгебраические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8734DE" w:rsidTr="008734DE">
        <w:trPr>
          <w:trHeight w:val="429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расчетных задач по химии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734DE" w:rsidTr="008734DE">
        <w:trPr>
          <w:trHeight w:val="429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8734D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Важнейщие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вопросы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734DE" w:rsidTr="008734DE">
        <w:trPr>
          <w:trHeight w:val="264"/>
        </w:trPr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DE" w:rsidRDefault="003C7A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  <w:tr w:rsidR="008734DE" w:rsidTr="008734DE">
        <w:trPr>
          <w:trHeight w:val="840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873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Предельная допустимая аудиторная учебная нагрузка при 5-дневной недел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DE" w:rsidRDefault="003C7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</w:tbl>
    <w:p w:rsidR="008734DE" w:rsidRDefault="008734DE" w:rsidP="008734DE">
      <w:pPr>
        <w:pStyle w:val="50"/>
        <w:shd w:val="clear" w:color="auto" w:fill="auto"/>
        <w:spacing w:after="0"/>
        <w:jc w:val="left"/>
        <w:rPr>
          <w:b/>
          <w:sz w:val="24"/>
          <w:szCs w:val="24"/>
        </w:rPr>
      </w:pPr>
    </w:p>
    <w:p w:rsidR="00792628" w:rsidRDefault="00792628" w:rsidP="00792628">
      <w:pPr>
        <w:pStyle w:val="5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Индивидуальный учебный план</w:t>
      </w:r>
    </w:p>
    <w:p w:rsidR="00792628" w:rsidRDefault="00792628" w:rsidP="00792628">
      <w:pPr>
        <w:pStyle w:val="50"/>
        <w:shd w:val="clear" w:color="auto" w:fill="auto"/>
        <w:spacing w:after="0"/>
        <w:ind w:left="60" w:right="56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среднего общего образования МБОУ «Алексеевская СОШ» </w:t>
      </w:r>
      <w:proofErr w:type="spellStart"/>
      <w:r>
        <w:rPr>
          <w:b/>
          <w:sz w:val="24"/>
          <w:szCs w:val="24"/>
        </w:rPr>
        <w:t>Яковлевского</w:t>
      </w:r>
      <w:proofErr w:type="spellEnd"/>
      <w:r>
        <w:rPr>
          <w:b/>
          <w:sz w:val="24"/>
          <w:szCs w:val="24"/>
        </w:rPr>
        <w:t xml:space="preserve"> городского округа на  2020-2021 учебный год, обеспе</w:t>
      </w:r>
      <w:r>
        <w:rPr>
          <w:b/>
          <w:sz w:val="24"/>
          <w:szCs w:val="24"/>
        </w:rPr>
        <w:softHyphen/>
        <w:t>чивающий реализацию основной образовательной программы среднего общего образования в соответствии с требованиями ФГОС 10   класса  2020-2022 г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Лихачёв В.П.</w:t>
      </w:r>
    </w:p>
    <w:tbl>
      <w:tblPr>
        <w:tblpPr w:leftFromText="180" w:rightFromText="180" w:vertAnchor="page" w:horzAnchor="margin" w:tblpXSpec="center" w:tblpY="3211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58"/>
        <w:gridCol w:w="2642"/>
        <w:gridCol w:w="992"/>
        <w:gridCol w:w="764"/>
        <w:gridCol w:w="194"/>
        <w:gridCol w:w="1167"/>
        <w:gridCol w:w="1039"/>
        <w:gridCol w:w="944"/>
      </w:tblGrid>
      <w:tr w:rsidR="00792628" w:rsidTr="000E5ACE"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Предметная область 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изучения предмета.</w:t>
            </w:r>
          </w:p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792628" w:rsidTr="000E5ACE"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92628" w:rsidTr="000E5ACE"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базовый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углубленный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2628" w:rsidTr="000E5ACE"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Обязательные предметы</w:t>
            </w:r>
          </w:p>
        </w:tc>
      </w:tr>
      <w:tr w:rsidR="00792628" w:rsidTr="000E5ACE">
        <w:trPr>
          <w:trHeight w:val="525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</w:pPr>
            <w:r>
              <w:t>68</w:t>
            </w:r>
          </w:p>
        </w:tc>
      </w:tr>
      <w:tr w:rsidR="00792628" w:rsidTr="000E5ACE">
        <w:trPr>
          <w:trHeight w:val="270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</w:pPr>
            <w:r>
              <w:t>204</w:t>
            </w:r>
          </w:p>
        </w:tc>
      </w:tr>
      <w:tr w:rsidR="00792628" w:rsidTr="000E5ACE">
        <w:trPr>
          <w:trHeight w:val="57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Родной язык и родная литература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792628" w:rsidTr="000E5ACE">
        <w:trPr>
          <w:trHeight w:val="525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2628" w:rsidTr="000E5AC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Иностранные языки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английский)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792628" w:rsidTr="000E5AC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792628" w:rsidTr="000E5AC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</w:tr>
      <w:tr w:rsidR="00792628" w:rsidTr="000E5ACE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Естественные  науки 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792628" w:rsidTr="000E5ACE">
        <w:trPr>
          <w:trHeight w:val="54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ФК, экология и основы безопасности жизнедеятельности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792628" w:rsidTr="000E5ACE">
        <w:trPr>
          <w:trHeight w:val="502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792628" w:rsidTr="000E5ACE">
        <w:trPr>
          <w:trHeight w:val="44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792628" w:rsidTr="000E5ACE">
        <w:trPr>
          <w:trHeight w:val="364"/>
        </w:trPr>
        <w:tc>
          <w:tcPr>
            <w:tcW w:w="10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Предметы и курсы по выбору</w:t>
            </w:r>
          </w:p>
        </w:tc>
      </w:tr>
      <w:tr w:rsidR="00792628" w:rsidTr="000E5ACE">
        <w:trPr>
          <w:trHeight w:val="300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Общественные науки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792628" w:rsidTr="000E5ACE">
        <w:trPr>
          <w:trHeight w:val="627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792628" w:rsidTr="000E5ACE">
        <w:trPr>
          <w:trHeight w:val="300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Естественные  науки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792628" w:rsidTr="000E5ACE">
        <w:trPr>
          <w:trHeight w:val="236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792628" w:rsidTr="000E5ACE">
        <w:trPr>
          <w:trHeight w:val="501"/>
        </w:trPr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Элективные курсы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Русское правописание: орфография и пунктуация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792628" w:rsidTr="000E5ACE">
        <w:trPr>
          <w:trHeight w:val="544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Алгебра+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рациональные и иррациональные алгебраические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792628" w:rsidTr="000E5ACE">
        <w:trPr>
          <w:trHeight w:val="429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расчетных задач по химии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792628" w:rsidTr="000E5ACE">
        <w:trPr>
          <w:trHeight w:val="429"/>
        </w:trPr>
        <w:tc>
          <w:tcPr>
            <w:tcW w:w="10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Важнейщие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вопросы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792628" w:rsidTr="000E5ACE">
        <w:trPr>
          <w:trHeight w:val="264"/>
        </w:trPr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628" w:rsidRDefault="00792628" w:rsidP="000E5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  <w:tr w:rsidR="00792628" w:rsidTr="000E5ACE">
        <w:trPr>
          <w:trHeight w:val="840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Предельная допустимая аудиторная учебная нагрузка при 5-дневной недел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628" w:rsidRDefault="00792628" w:rsidP="000E5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</w:tr>
    </w:tbl>
    <w:p w:rsidR="00792628" w:rsidRDefault="00792628" w:rsidP="00792628">
      <w:pPr>
        <w:pStyle w:val="50"/>
        <w:shd w:val="clear" w:color="auto" w:fill="auto"/>
        <w:spacing w:after="0"/>
        <w:jc w:val="left"/>
        <w:rPr>
          <w:b/>
          <w:sz w:val="24"/>
          <w:szCs w:val="24"/>
        </w:rPr>
      </w:pPr>
    </w:p>
    <w:p w:rsidR="00792628" w:rsidRDefault="00792628" w:rsidP="00792628">
      <w:pPr>
        <w:pStyle w:val="5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A437F" w:rsidRDefault="006A437F"/>
    <w:sectPr w:rsidR="006A437F" w:rsidSect="00A2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579EC"/>
    <w:rsid w:val="001579EC"/>
    <w:rsid w:val="002E04C9"/>
    <w:rsid w:val="0038357D"/>
    <w:rsid w:val="003C7AD1"/>
    <w:rsid w:val="00555583"/>
    <w:rsid w:val="00642857"/>
    <w:rsid w:val="006A437F"/>
    <w:rsid w:val="00782EDE"/>
    <w:rsid w:val="00792628"/>
    <w:rsid w:val="008734DE"/>
    <w:rsid w:val="00A256A0"/>
    <w:rsid w:val="00B563BF"/>
    <w:rsid w:val="00B97008"/>
    <w:rsid w:val="00BD1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1579E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579EC"/>
    <w:pPr>
      <w:shd w:val="clear" w:color="auto" w:fill="FFFFFF"/>
      <w:spacing w:after="300" w:line="322" w:lineRule="exact"/>
      <w:jc w:val="center"/>
    </w:pPr>
    <w:rPr>
      <w:rFonts w:ascii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8</cp:revision>
  <dcterms:created xsi:type="dcterms:W3CDTF">2020-08-19T09:34:00Z</dcterms:created>
  <dcterms:modified xsi:type="dcterms:W3CDTF">2021-09-17T06:26:00Z</dcterms:modified>
</cp:coreProperties>
</file>